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1351"/>
        <w:tblW w:w="10060" w:type="dxa"/>
        <w:tblLook w:val="04A0" w:firstRow="1" w:lastRow="0" w:firstColumn="1" w:lastColumn="0" w:noHBand="0" w:noVBand="1"/>
      </w:tblPr>
      <w:tblGrid>
        <w:gridCol w:w="675"/>
        <w:gridCol w:w="4423"/>
        <w:gridCol w:w="2268"/>
        <w:gridCol w:w="2694"/>
      </w:tblGrid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b/>
              </w:rPr>
            </w:pPr>
            <w:r w:rsidRPr="00A92B4A">
              <w:rPr>
                <w:rFonts w:ascii="Times New Roman" w:hAnsi="Times New Roman" w:cs="Times New Roman"/>
                <w:b/>
              </w:rPr>
              <w:t>Sosyal Kulüp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b/>
              </w:rPr>
            </w:pPr>
            <w:r w:rsidRPr="00A92B4A">
              <w:rPr>
                <w:rFonts w:ascii="Times New Roman" w:hAnsi="Times New Roman" w:cs="Times New Roman"/>
                <w:b/>
              </w:rPr>
              <w:t>Görevli danışman öğretmen SABAH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b/>
              </w:rPr>
            </w:pPr>
            <w:r w:rsidRPr="00A92B4A">
              <w:rPr>
                <w:rFonts w:ascii="Times New Roman" w:hAnsi="Times New Roman" w:cs="Times New Roman"/>
                <w:b/>
              </w:rPr>
              <w:t>Görevli danışman öğretmen ÖĞLE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Kütüphanecilik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ABDULKERİM ÇELİK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Ferda ASKER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Kültür ve Edebiyat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SİBEL YÖRÜK</w:t>
            </w:r>
          </w:p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RABİA KILINÇ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NERMİN ZUNBER</w:t>
            </w:r>
          </w:p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Sivil Savunma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ÖMER OSMAN EL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HAKAN YAPAR</w:t>
            </w:r>
          </w:p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HASAN ÇAKAR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Trafik Güvenliği ve İlkyardım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RAFET BARIN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BİLAL ÖRSEL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Çevre Koruma ve Hayvanları Sevme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GÜLŞEN ERSÖZ</w:t>
            </w:r>
          </w:p>
        </w:tc>
        <w:tc>
          <w:tcPr>
            <w:tcW w:w="2694" w:type="dxa"/>
          </w:tcPr>
          <w:p w:rsidR="007B2D5C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HAVVA YILDIZ GÜMÜŞ</w:t>
            </w:r>
          </w:p>
          <w:p w:rsidR="00C24304" w:rsidRPr="00A92B4A" w:rsidRDefault="00C24304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ELİF İPEK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Spor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YÜKSEL POLAT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MUSTAFA YÜREĞİR</w:t>
            </w:r>
            <w:bookmarkStart w:id="0" w:name="_GoBack"/>
            <w:bookmarkEnd w:id="0"/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Satranç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MEHMET ATA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SALİH BAĞIŞIK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  <w:lang w:val="de-DE"/>
              </w:rPr>
              <w:t xml:space="preserve">Yayın </w:t>
            </w: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ve</w:t>
            </w:r>
            <w:proofErr w:type="spellEnd"/>
            <w:r w:rsidRPr="00A92B4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İletişim</w:t>
            </w:r>
            <w:proofErr w:type="spellEnd"/>
            <w:r w:rsidRPr="00A92B4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Kulübü</w:t>
            </w:r>
            <w:proofErr w:type="spellEnd"/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SEVİL CAN</w:t>
            </w:r>
          </w:p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MUKADDES GÜLYAĞI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BUKET ÖZGÜN</w:t>
            </w:r>
          </w:p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GÜLTEN ALKAN</w:t>
            </w:r>
          </w:p>
        </w:tc>
      </w:tr>
      <w:tr w:rsidR="007B2D5C" w:rsidRPr="00A92B4A" w:rsidTr="007B2D5C">
        <w:trPr>
          <w:trHeight w:val="146"/>
        </w:trPr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Müzik</w:t>
            </w:r>
            <w:proofErr w:type="spellEnd"/>
            <w:r w:rsidRPr="00A92B4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Kulübü</w:t>
            </w:r>
            <w:proofErr w:type="spellEnd"/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M.BANU ERTOPRAK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LEYLA TANRISEVSİN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Tiyatro</w:t>
            </w:r>
            <w:proofErr w:type="spellEnd"/>
            <w:r w:rsidRPr="00A92B4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lang w:val="de-DE"/>
              </w:rPr>
              <w:t>Kulübü</w:t>
            </w:r>
            <w:proofErr w:type="spellEnd"/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ÖZGÜR ŞENEL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NİHAT ÇAN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lang w:val="de-DE"/>
              </w:rPr>
            </w:pPr>
            <w:r w:rsidRPr="00A92B4A">
              <w:rPr>
                <w:rFonts w:ascii="Times New Roman" w:hAnsi="Times New Roman" w:cs="Times New Roman"/>
              </w:rPr>
              <w:t>Sosyal Dayanışma ve Yardımlaşma,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MİNE ÇİFTÇİOĞLU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SULTAN DEV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lang w:val="de-DE"/>
              </w:rPr>
            </w:pPr>
            <w:r w:rsidRPr="00A92B4A">
              <w:rPr>
                <w:rFonts w:ascii="Times New Roman" w:hAnsi="Times New Roman" w:cs="Times New Roman"/>
              </w:rPr>
              <w:t xml:space="preserve">Sağlık, </w:t>
            </w:r>
            <w:proofErr w:type="spellStart"/>
            <w:proofErr w:type="gramStart"/>
            <w:r w:rsidRPr="00A92B4A">
              <w:rPr>
                <w:rFonts w:ascii="Times New Roman" w:hAnsi="Times New Roman" w:cs="Times New Roman"/>
              </w:rPr>
              <w:t>Temizlik,Beslenme</w:t>
            </w:r>
            <w:proofErr w:type="spellEnd"/>
            <w:proofErr w:type="gramEnd"/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SÜMBÜL SAKARYA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HATİCE VURAL</w:t>
            </w:r>
          </w:p>
        </w:tc>
      </w:tr>
      <w:tr w:rsidR="007B2D5C" w:rsidRPr="00A92B4A" w:rsidTr="007B2D5C">
        <w:trPr>
          <w:trHeight w:val="205"/>
        </w:trPr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proofErr w:type="gramStart"/>
            <w:r w:rsidRPr="00A92B4A">
              <w:rPr>
                <w:rFonts w:ascii="Times New Roman" w:hAnsi="Times New Roman" w:cs="Times New Roman"/>
              </w:rPr>
              <w:t>Bilinçli  Tüketici</w:t>
            </w:r>
            <w:proofErr w:type="gramEnd"/>
            <w:r w:rsidRPr="00A92B4A">
              <w:rPr>
                <w:rFonts w:ascii="Times New Roman" w:hAnsi="Times New Roman" w:cs="Times New Roman"/>
              </w:rPr>
              <w:t xml:space="preserve">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ALİ BEBEK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EMİNE TENEKE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Demokrasi, İnsan Hakları ve Yurttaşlık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YASEMİN YÜCEL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AYGÜL AKIN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r w:rsidRPr="00A92B4A">
              <w:rPr>
                <w:rFonts w:ascii="Times New Roman" w:hAnsi="Times New Roman" w:cs="Times New Roman"/>
                <w:szCs w:val="20"/>
              </w:rPr>
              <w:t>Bilim-Fen ve Teknoloji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NESLİHAN BOZKURT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HAMİDE GÜL ERGÜ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>Gezi,Tanıtma</w:t>
            </w:r>
            <w:proofErr w:type="spellEnd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>ve</w:t>
            </w:r>
            <w:proofErr w:type="spellEnd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>Turizm</w:t>
            </w:r>
            <w:proofErr w:type="spellEnd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proofErr w:type="spellStart"/>
            <w:r w:rsidRPr="00A92B4A">
              <w:rPr>
                <w:rFonts w:ascii="Times New Roman" w:hAnsi="Times New Roman" w:cs="Times New Roman"/>
                <w:szCs w:val="20"/>
                <w:lang w:val="de-DE"/>
              </w:rPr>
              <w:t>Kulübü</w:t>
            </w:r>
            <w:proofErr w:type="spellEnd"/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SELMA UÇURUM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ÜNFER ORAL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r w:rsidRPr="00A92B4A">
              <w:rPr>
                <w:rFonts w:ascii="Times New Roman" w:hAnsi="Times New Roman" w:cs="Times New Roman"/>
                <w:szCs w:val="20"/>
              </w:rPr>
              <w:t>Engellilerle Dayanışma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ZAFER MEMİŞ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SUNA EŞKİ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r w:rsidRPr="00A92B4A">
              <w:rPr>
                <w:rFonts w:ascii="Times New Roman" w:hAnsi="Times New Roman" w:cs="Times New Roman"/>
                <w:szCs w:val="20"/>
              </w:rPr>
              <w:t>Çocuk Hakları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YILMAZ OKTAYKAAN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AYTEN BAKIRDÖVEN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r w:rsidRPr="00A92B4A">
              <w:rPr>
                <w:rFonts w:ascii="Times New Roman" w:hAnsi="Times New Roman" w:cs="Times New Roman"/>
                <w:szCs w:val="20"/>
              </w:rPr>
              <w:t>Resim/Görsel Sanatlar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BURCU USLU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ZÜBEYDE TANRISEVSİN</w:t>
            </w:r>
          </w:p>
        </w:tc>
      </w:tr>
      <w:tr w:rsidR="007B2D5C" w:rsidRPr="00A92B4A" w:rsidTr="007B2D5C"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r w:rsidRPr="00A92B4A">
              <w:rPr>
                <w:rFonts w:ascii="Times New Roman" w:hAnsi="Times New Roman" w:cs="Times New Roman"/>
                <w:szCs w:val="20"/>
              </w:rPr>
              <w:t>Bilişim ve İnternet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HATİCE DÖNMEZ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HASAN KOŞAR</w:t>
            </w:r>
          </w:p>
        </w:tc>
      </w:tr>
      <w:tr w:rsidR="007B2D5C" w:rsidRPr="00A92B4A" w:rsidTr="007B2D5C">
        <w:trPr>
          <w:trHeight w:val="629"/>
        </w:trPr>
        <w:tc>
          <w:tcPr>
            <w:tcW w:w="675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</w:rPr>
            </w:pPr>
            <w:r w:rsidRPr="00A92B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23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Cs w:val="20"/>
              </w:rPr>
            </w:pPr>
            <w:r w:rsidRPr="00A92B4A">
              <w:rPr>
                <w:rFonts w:ascii="Times New Roman" w:hAnsi="Times New Roman" w:cs="Times New Roman"/>
                <w:szCs w:val="20"/>
              </w:rPr>
              <w:t>İngilizce Kulübü</w:t>
            </w:r>
          </w:p>
        </w:tc>
        <w:tc>
          <w:tcPr>
            <w:tcW w:w="2268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D.TULAY ÇATALOĞLU</w:t>
            </w:r>
          </w:p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NESLİHAN GÜNER ÇAKAR</w:t>
            </w:r>
          </w:p>
        </w:tc>
        <w:tc>
          <w:tcPr>
            <w:tcW w:w="2694" w:type="dxa"/>
          </w:tcPr>
          <w:p w:rsidR="007B2D5C" w:rsidRPr="00A92B4A" w:rsidRDefault="007B2D5C" w:rsidP="007B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B4A">
              <w:rPr>
                <w:rFonts w:ascii="Times New Roman" w:hAnsi="Times New Roman" w:cs="Times New Roman"/>
                <w:sz w:val="18"/>
                <w:szCs w:val="18"/>
              </w:rPr>
              <w:t>GÜLBAHAR ERGİN</w:t>
            </w:r>
          </w:p>
        </w:tc>
      </w:tr>
    </w:tbl>
    <w:p w:rsidR="00400B70" w:rsidRDefault="00C24304"/>
    <w:p w:rsidR="00A92B4A" w:rsidRDefault="00A92B4A"/>
    <w:p w:rsidR="00A92B4A" w:rsidRDefault="00A92B4A"/>
    <w:p w:rsidR="00A92B4A" w:rsidRDefault="00A92B4A"/>
    <w:p w:rsidR="00A92B4A" w:rsidRDefault="00A92B4A"/>
    <w:p w:rsidR="00A92B4A" w:rsidRDefault="00A92B4A"/>
    <w:sectPr w:rsidR="00A92B4A" w:rsidSect="00A92B4A">
      <w:pgSz w:w="11906" w:h="16838"/>
      <w:pgMar w:top="1418" w:right="1418" w:bottom="1418" w:left="1418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4A"/>
    <w:rsid w:val="00514565"/>
    <w:rsid w:val="007138D2"/>
    <w:rsid w:val="007B2D5C"/>
    <w:rsid w:val="0095205A"/>
    <w:rsid w:val="00A80279"/>
    <w:rsid w:val="00A92B4A"/>
    <w:rsid w:val="00B93094"/>
    <w:rsid w:val="00C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4426"/>
  <w15:chartTrackingRefBased/>
  <w15:docId w15:val="{16D04006-7640-4892-AD19-3508CA4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92B4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9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4</cp:revision>
  <cp:lastPrinted>2016-09-21T12:51:00Z</cp:lastPrinted>
  <dcterms:created xsi:type="dcterms:W3CDTF">2016-09-17T05:03:00Z</dcterms:created>
  <dcterms:modified xsi:type="dcterms:W3CDTF">2016-09-21T12:53:00Z</dcterms:modified>
</cp:coreProperties>
</file>